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449A8F5" w:rsidR="00855B4C" w:rsidRPr="005A23D5" w:rsidRDefault="00F641E1"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0F850FF" w:rsidR="00855B4C" w:rsidRPr="005A23D5" w:rsidRDefault="00F641E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055DCDA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641E1">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AD83AF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641E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641E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C5DD76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641E1">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641E1">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CD7D21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641E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641E1">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AFA4B6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641E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641E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C9F7CD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641E1">
        <w:rPr>
          <w:rFonts w:ascii="Trebuchet MS" w:hAnsi="Trebuchet MS" w:cs="Arial"/>
          <w:b w:val="0"/>
          <w:szCs w:val="22"/>
        </w:rPr>
        <w:t>CIRCUITO TAMESIS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641E1">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52FE43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641E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775CF00" w:rsidR="003B33B3" w:rsidRDefault="00912C9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D930CE9" wp14:editId="2473C6A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51694" w14:textId="77777777" w:rsidR="00F641E1" w:rsidRDefault="00F641E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9BCEB" w14:textId="77777777" w:rsidR="00F641E1" w:rsidRDefault="00F641E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4EF09" w14:textId="77777777" w:rsidR="00F641E1" w:rsidRDefault="00F641E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647" w14:textId="77777777" w:rsidR="00F641E1" w:rsidRDefault="00F641E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FA5D1" w14:textId="77777777" w:rsidR="00F641E1" w:rsidRDefault="00F641E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12C99"/>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1E1"/>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2023-11-06T23:07:00Z</dcterms:modified>
</cp:coreProperties>
</file>